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29" w:rsidRPr="004C0F92" w:rsidRDefault="00077429" w:rsidP="000774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0F92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</w:t>
      </w:r>
      <w:r w:rsidRPr="004C0F92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077429" w:rsidRPr="004C0F92" w:rsidRDefault="00077429" w:rsidP="000774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7429" w:rsidRPr="004C0F92" w:rsidRDefault="00077429" w:rsidP="00077429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F92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«Обществознание »  5-9 классы. На основании  учебного плана МБОУ «Лебединская ООШ» на 2019-2020 учебный год на изучение «Обществознания » в 6 классе отводится  час неделю. Для  освоения  рабочей программы  учебного  предмета  «Обществознания »  в 6 классе  используется учебник из УМК</w:t>
      </w:r>
      <w:r w:rsidRPr="004C0F92">
        <w:rPr>
          <w:rFonts w:ascii="Times New Roman" w:hAnsi="Times New Roman"/>
          <w:color w:val="000000"/>
          <w:sz w:val="24"/>
          <w:szCs w:val="24"/>
        </w:rPr>
        <w:t>. Просвещение 2016. Виноградова Н.Ф., Городецкая Н.И., Иванова Л.Ф., под редакцией Боголюбова Л.Н. Москва.   Обществознание, 6 класс.</w:t>
      </w:r>
    </w:p>
    <w:p w:rsidR="00077429" w:rsidRPr="004A58B0" w:rsidRDefault="00077429" w:rsidP="000774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87"/>
        <w:tblW w:w="14850" w:type="dxa"/>
        <w:tblLayout w:type="fixed"/>
        <w:tblLook w:val="04A0"/>
      </w:tblPr>
      <w:tblGrid>
        <w:gridCol w:w="959"/>
        <w:gridCol w:w="10348"/>
        <w:gridCol w:w="1842"/>
        <w:gridCol w:w="1701"/>
      </w:tblGrid>
      <w:tr w:rsidR="00077429" w:rsidRPr="004C0F92" w:rsidTr="00722BF5">
        <w:trPr>
          <w:trHeight w:val="315"/>
        </w:trPr>
        <w:tc>
          <w:tcPr>
            <w:tcW w:w="959" w:type="dxa"/>
            <w:vMerge w:val="restart"/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End"/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рока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77429" w:rsidRPr="004C0F92" w:rsidTr="00722BF5">
        <w:trPr>
          <w:trHeight w:val="176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 </w:t>
            </w:r>
          </w:p>
        </w:tc>
      </w:tr>
      <w:tr w:rsidR="00077429" w:rsidRPr="004C0F92" w:rsidTr="00722BF5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/Индивид, индивидуальность, личность/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Человек- личность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3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деятельности. Многообразие видов деятельности/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пути к жизненному успеху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Зачёт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№1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Межличностные отношения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/Человек в малой группе/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№2 "Человек среди людей"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</w:t>
            </w:r>
            <w:r w:rsidRPr="004C0F92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славен добрыми делами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Будь смелым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человечность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/Гуманизм/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Человек и человечность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"Нравственные основы жизни"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Проект "Нравственные основы жизни"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среди людей 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Промежуточная аттестация за курс "Обществознание 6 класс"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Проектная деятельность "Человек среди людей"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7429" w:rsidRPr="004C0F92" w:rsidTr="00722BF5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29" w:rsidRPr="004C0F92" w:rsidRDefault="00077429" w:rsidP="00722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7429" w:rsidRPr="004C0F92" w:rsidRDefault="00077429" w:rsidP="00077429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077429" w:rsidRPr="004C0F92" w:rsidRDefault="00077429" w:rsidP="00077429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077429" w:rsidRPr="00842887" w:rsidRDefault="00077429" w:rsidP="0007742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429" w:rsidRPr="00842887" w:rsidRDefault="00077429" w:rsidP="0007742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E58CD" w:rsidRDefault="00FE58CD"/>
    <w:sectPr w:rsidR="00FE58CD" w:rsidSect="000774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7429"/>
    <w:rsid w:val="00077429"/>
    <w:rsid w:val="00FE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29"/>
    <w:pPr>
      <w:spacing w:after="0" w:line="240" w:lineRule="auto"/>
    </w:pPr>
    <w:rPr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2019-10-31T11:42:00Z</dcterms:created>
  <dcterms:modified xsi:type="dcterms:W3CDTF">2019-10-31T11:42:00Z</dcterms:modified>
</cp:coreProperties>
</file>